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1AC6D" w14:textId="3D7F0762" w:rsidR="00057CBD" w:rsidRDefault="006D4798" w:rsidP="007721D1">
      <w:pPr>
        <w:jc w:val="center"/>
      </w:pPr>
      <w:r w:rsidRPr="008D7278">
        <w:rPr>
          <w:b/>
          <w:bCs/>
        </w:rPr>
        <w:t>Putting it All Together</w:t>
      </w:r>
      <w:r w:rsidR="0004360F">
        <w:t xml:space="preserve">  </w:t>
      </w:r>
    </w:p>
    <w:p w14:paraId="4EBFD1E8" w14:textId="7EB4ABBF" w:rsidR="007721D1" w:rsidRDefault="007721D1" w:rsidP="007721D1">
      <w:pPr>
        <w:pStyle w:val="NoSpacing"/>
        <w:jc w:val="center"/>
      </w:pPr>
      <w:r>
        <w:t xml:space="preserve">Melanie Miller </w:t>
      </w:r>
      <w:proofErr w:type="spellStart"/>
      <w:proofErr w:type="gramStart"/>
      <w:r>
        <w:t>M.Ed</w:t>
      </w:r>
      <w:proofErr w:type="spellEnd"/>
      <w:proofErr w:type="gramEnd"/>
    </w:p>
    <w:p w14:paraId="742DA7E2" w14:textId="3ABF9052" w:rsidR="007721D1" w:rsidRDefault="007721D1" w:rsidP="007721D1">
      <w:pPr>
        <w:pStyle w:val="NoSpacing"/>
        <w:jc w:val="center"/>
      </w:pPr>
      <w:r>
        <w:t>School Counselor and Positive Discipline Trainer</w:t>
      </w:r>
    </w:p>
    <w:p w14:paraId="7B008C0A" w14:textId="3CB83AF8" w:rsidR="006D4798" w:rsidRDefault="009524FE" w:rsidP="000C593E">
      <w:pPr>
        <w:pStyle w:val="NoSpacing"/>
        <w:jc w:val="center"/>
      </w:pPr>
      <w:hyperlink r:id="rId7" w:history="1">
        <w:r w:rsidR="007721D1" w:rsidRPr="003457EB">
          <w:rPr>
            <w:rStyle w:val="Hyperlink"/>
          </w:rPr>
          <w:t>mmiller@lwsd.org</w:t>
        </w:r>
      </w:hyperlink>
    </w:p>
    <w:p w14:paraId="02BB023B" w14:textId="77777777" w:rsidR="000C593E" w:rsidRDefault="000C593E" w:rsidP="000C593E">
      <w:pPr>
        <w:pStyle w:val="NoSpacing"/>
        <w:jc w:val="center"/>
      </w:pPr>
    </w:p>
    <w:p w14:paraId="227B9522" w14:textId="47D88566" w:rsidR="006D4798" w:rsidRDefault="0050792B">
      <w:r>
        <w:t>Over the last month</w:t>
      </w:r>
      <w:r w:rsidR="00BD5E47">
        <w:t>,</w:t>
      </w:r>
      <w:r w:rsidR="006D4798">
        <w:t xml:space="preserve"> I have </w:t>
      </w:r>
      <w:r w:rsidR="008D7278">
        <w:t>provided</w:t>
      </w:r>
      <w:r w:rsidR="006D4798">
        <w:t xml:space="preserve"> parenting articles to support you and your family during “Shelter in Place” and the closure of schools</w:t>
      </w:r>
      <w:r w:rsidR="00BD1BB1">
        <w:t xml:space="preserve">. </w:t>
      </w:r>
      <w:r w:rsidR="00BD5E47">
        <w:t>We have</w:t>
      </w:r>
      <w:r w:rsidR="006D4798">
        <w:t xml:space="preserve"> all experienced enormous change</w:t>
      </w:r>
      <w:r w:rsidR="00CD26EB">
        <w:t xml:space="preserve">s </w:t>
      </w:r>
      <w:r w:rsidR="006D4798">
        <w:t>that ha</w:t>
      </w:r>
      <w:r w:rsidR="00CD26EB">
        <w:t>ve</w:t>
      </w:r>
      <w:r w:rsidR="006D4798">
        <w:t xml:space="preserve"> turned our world upside down and sideways</w:t>
      </w:r>
      <w:r w:rsidR="00CD26EB">
        <w:t xml:space="preserve"> and brought on some intense feelings</w:t>
      </w:r>
      <w:r w:rsidR="00790481">
        <w:t>,</w:t>
      </w:r>
      <w:r w:rsidR="006D4798">
        <w:t xml:space="preserve"> situations</w:t>
      </w:r>
      <w:r w:rsidR="00EB30EF">
        <w:t xml:space="preserve">, </w:t>
      </w:r>
      <w:r w:rsidR="009E561B">
        <w:t>feelings,</w:t>
      </w:r>
      <w:r w:rsidR="006D4798">
        <w:t xml:space="preserve"> and thoughts</w:t>
      </w:r>
      <w:r w:rsidR="004E0545">
        <w:t xml:space="preserve"> … </w:t>
      </w:r>
      <w:r w:rsidR="006D4798">
        <w:t xml:space="preserve">that </w:t>
      </w:r>
      <w:r w:rsidR="00EB30EF">
        <w:t xml:space="preserve">perhaps </w:t>
      </w:r>
      <w:r w:rsidR="006D4798">
        <w:t>we have never experienced before.</w:t>
      </w:r>
    </w:p>
    <w:p w14:paraId="5D128423" w14:textId="60CC96D2" w:rsidR="006D4798" w:rsidRDefault="006D4798">
      <w:r>
        <w:t xml:space="preserve">In these times when we are </w:t>
      </w:r>
      <w:r w:rsidR="00460C43">
        <w:t>experiencing</w:t>
      </w:r>
      <w:r>
        <w:t xml:space="preserve"> so </w:t>
      </w:r>
      <w:r w:rsidR="004E0545">
        <w:t>much</w:t>
      </w:r>
      <w:r>
        <w:t xml:space="preserve">, it is important to build in time to reflect.  A few minutes to look back, consider the day, accept the </w:t>
      </w:r>
      <w:r w:rsidR="008F66D8">
        <w:t>struggle,</w:t>
      </w:r>
      <w:r>
        <w:t xml:space="preserve"> and maybe make a change or adjustment to move through the next moment or day</w:t>
      </w:r>
      <w:r w:rsidR="00460C43">
        <w:t xml:space="preserve"> with some fragment of </w:t>
      </w:r>
      <w:r w:rsidR="000554DC">
        <w:t>calm purpose</w:t>
      </w:r>
      <w:r>
        <w:t>.</w:t>
      </w:r>
    </w:p>
    <w:p w14:paraId="6818070B" w14:textId="47AABB46" w:rsidR="006D4798" w:rsidRDefault="0022734A">
      <w:r>
        <w:t>This</w:t>
      </w:r>
      <w:r w:rsidR="006D4798">
        <w:t xml:space="preserve"> </w:t>
      </w:r>
      <w:r w:rsidR="00BD5E47">
        <w:t>week’s</w:t>
      </w:r>
      <w:r w:rsidR="006D4798">
        <w:t xml:space="preserve"> article is an opportunity to reflect.  Take an inventory.  Where are you struggling?  What is working well?  What are you doing to take care of yourself</w:t>
      </w:r>
      <w:r w:rsidR="00460C43">
        <w:t>?</w:t>
      </w:r>
      <w:r w:rsidR="006D4798">
        <w:t xml:space="preserve">  Following is a list of the parenting articles I have provided since our schools closed. </w:t>
      </w:r>
      <w:r w:rsidR="00BD5E47">
        <w:t xml:space="preserve"> </w:t>
      </w:r>
      <w:proofErr w:type="gramStart"/>
      <w:r w:rsidR="00BD5E47">
        <w:t>Take a</w:t>
      </w:r>
      <w:r w:rsidR="006D4798">
        <w:t xml:space="preserve"> </w:t>
      </w:r>
      <w:r w:rsidR="00BD5E47">
        <w:t>look</w:t>
      </w:r>
      <w:proofErr w:type="gramEnd"/>
      <w:r w:rsidR="00BD5E47">
        <w:t>, w</w:t>
      </w:r>
      <w:r w:rsidR="006D4798">
        <w:t xml:space="preserve">hich one could </w:t>
      </w:r>
      <w:r w:rsidR="00BD5E47">
        <w:t>support</w:t>
      </w:r>
      <w:r w:rsidR="006D4798">
        <w:t xml:space="preserve"> you now?  Which one would like to re-read?  What other blogs, podcasts, books, </w:t>
      </w:r>
      <w:r w:rsidR="00460C43">
        <w:t xml:space="preserve">wise friends can you connect with, reflect </w:t>
      </w:r>
      <w:r w:rsidR="00BD5E47">
        <w:t>with,</w:t>
      </w:r>
      <w:r w:rsidR="00460C43">
        <w:t xml:space="preserve"> and learn from?</w:t>
      </w:r>
    </w:p>
    <w:p w14:paraId="76D51293" w14:textId="49D8B27D" w:rsidR="00460C43" w:rsidRDefault="00460C43">
      <w:r>
        <w:t>Peter Kirk students will also have some time to “Put it All Together”.  This week, their lesson is about creating a “Talk it Out Bucket of Solutions</w:t>
      </w:r>
      <w:r w:rsidR="007B6612">
        <w:t>”</w:t>
      </w:r>
      <w:r>
        <w:t xml:space="preserve">.  In their bucket, they will have all the props and reminders to help them talk out conflicts with a sibling, a mom, a </w:t>
      </w:r>
      <w:proofErr w:type="gramStart"/>
      <w:r w:rsidR="00FF0A1C">
        <w:t>step parent</w:t>
      </w:r>
      <w:proofErr w:type="gramEnd"/>
      <w:r>
        <w:t xml:space="preserve">, a Grandma, or anyone else that lives in </w:t>
      </w:r>
      <w:r w:rsidR="007B6612">
        <w:t>thei</w:t>
      </w:r>
      <w:r>
        <w:t xml:space="preserve">r home.   It will take what they have learned about </w:t>
      </w:r>
      <w:r w:rsidR="001226F6">
        <w:t xml:space="preserve">mindfulness (getting your turtle </w:t>
      </w:r>
      <w:proofErr w:type="spellStart"/>
      <w:r w:rsidR="001226F6">
        <w:t>flo</w:t>
      </w:r>
      <w:proofErr w:type="spellEnd"/>
      <w:r w:rsidR="001226F6">
        <w:t>)</w:t>
      </w:r>
      <w:r>
        <w:t xml:space="preserve"> and problem solving and put it all in one place so they can practice.  Over the next few weeks, each of my lessons will give them another “tool” to put in their “</w:t>
      </w:r>
      <w:r w:rsidR="001226F6">
        <w:t>Talk it</w:t>
      </w:r>
      <w:r>
        <w:t xml:space="preserve"> Out bucket of Solutions”.</w:t>
      </w:r>
    </w:p>
    <w:p w14:paraId="1654E147" w14:textId="066C6177" w:rsidR="00A9017C" w:rsidRDefault="00D07AA4">
      <w:r>
        <w:t>The following parenting</w:t>
      </w:r>
      <w:r w:rsidR="001226F6">
        <w:t xml:space="preserve"> articles are available at </w:t>
      </w:r>
      <w:hyperlink r:id="rId8" w:history="1">
        <w:r w:rsidR="00685D4E">
          <w:rPr>
            <w:rStyle w:val="Hyperlink"/>
          </w:rPr>
          <w:t>https://kirk.lwsd.org/academics/counseling</w:t>
        </w:r>
      </w:hyperlink>
      <w:r w:rsidR="00685D4E">
        <w:t xml:space="preserve">   I am hoping to make podcasts out of some of these articles.  Please let me know if </w:t>
      </w:r>
      <w:r w:rsidR="000C593E">
        <w:t xml:space="preserve">listening to a podcast would be an easier way to access these articles </w:t>
      </w:r>
      <w:r w:rsidR="00685D4E">
        <w:t xml:space="preserve">by emailing me at </w:t>
      </w:r>
      <w:hyperlink r:id="rId9" w:history="1">
        <w:r w:rsidR="00685D4E" w:rsidRPr="003457EB">
          <w:rPr>
            <w:rStyle w:val="Hyperlink"/>
          </w:rPr>
          <w:t>mmiller@lwsd.org</w:t>
        </w:r>
      </w:hyperlink>
      <w:r w:rsidR="00685D4E">
        <w:t xml:space="preserve"> </w:t>
      </w:r>
    </w:p>
    <w:p w14:paraId="00CF0D33" w14:textId="77777777" w:rsidR="000D4205" w:rsidRDefault="00A9017C">
      <w:r w:rsidRPr="000C593E">
        <w:rPr>
          <w:b/>
          <w:bCs/>
        </w:rPr>
        <w:t>“Keeping You Calm in COVID 19”:</w:t>
      </w:r>
      <w:r w:rsidR="000D4205">
        <w:t xml:space="preserve">  Flipping your lid and finding your calm.  Modeling this skill for children.</w:t>
      </w:r>
    </w:p>
    <w:p w14:paraId="62ED4B8F" w14:textId="13E69917" w:rsidR="00BB3145" w:rsidRDefault="00470A5B">
      <w:r w:rsidRPr="000C593E">
        <w:rPr>
          <w:b/>
          <w:bCs/>
        </w:rPr>
        <w:t>“Is That my Hoop?”</w:t>
      </w:r>
      <w:r w:rsidR="00BB3145">
        <w:t>:  Self care for parents.  What</w:t>
      </w:r>
      <w:r w:rsidR="00F705A7">
        <w:t xml:space="preserve"> is</w:t>
      </w:r>
      <w:r w:rsidR="00BB3145">
        <w:t xml:space="preserve"> in my control and what is out of my control?</w:t>
      </w:r>
    </w:p>
    <w:p w14:paraId="6D26EB61" w14:textId="5D7F788C" w:rsidR="00A9017C" w:rsidRDefault="00BB3145">
      <w:r w:rsidRPr="000C593E">
        <w:rPr>
          <w:b/>
          <w:bCs/>
        </w:rPr>
        <w:t xml:space="preserve">“When Life is Changing Quickly, </w:t>
      </w:r>
      <w:r w:rsidR="00F705A7" w:rsidRPr="000C593E">
        <w:rPr>
          <w:b/>
          <w:bCs/>
        </w:rPr>
        <w:t>try</w:t>
      </w:r>
      <w:r w:rsidRPr="000C593E">
        <w:rPr>
          <w:b/>
          <w:bCs/>
        </w:rPr>
        <w:t xml:space="preserve"> a Routine”:</w:t>
      </w:r>
      <w:r w:rsidR="006D2D5D">
        <w:t xml:space="preserve">  Creating daily routines for your family to build structure and predictability in unpredictable times.</w:t>
      </w:r>
    </w:p>
    <w:p w14:paraId="4778DBDD" w14:textId="2600506B" w:rsidR="006D2D5D" w:rsidRDefault="00A55D2B">
      <w:r w:rsidRPr="000C593E">
        <w:rPr>
          <w:b/>
          <w:bCs/>
        </w:rPr>
        <w:t>“</w:t>
      </w:r>
      <w:r w:rsidR="006D2D5D" w:rsidRPr="000C593E">
        <w:rPr>
          <w:b/>
          <w:bCs/>
        </w:rPr>
        <w:t>Beginning the Almost Perfect Spring Break”:</w:t>
      </w:r>
      <w:r w:rsidR="006D2D5D">
        <w:t xml:space="preserve">  Spring Break is over, but this article </w:t>
      </w:r>
      <w:r w:rsidR="00A77224">
        <w:t xml:space="preserve">can help families work together to create a home environment where collaboration and cooperation </w:t>
      </w:r>
      <w:r>
        <w:t>happen.</w:t>
      </w:r>
    </w:p>
    <w:p w14:paraId="01A3A3FE" w14:textId="0B1FB56A" w:rsidR="00A55D2B" w:rsidRDefault="00A55D2B">
      <w:r w:rsidRPr="000C593E">
        <w:rPr>
          <w:b/>
          <w:bCs/>
        </w:rPr>
        <w:t>“Did you Hear Me?”</w:t>
      </w:r>
      <w:r w:rsidR="009F38CB">
        <w:t xml:space="preserve">  </w:t>
      </w:r>
      <w:r w:rsidR="004036E1">
        <w:t>Listening to our children so that they feel encouraged to listen to us.</w:t>
      </w:r>
    </w:p>
    <w:p w14:paraId="2DDF9074" w14:textId="60CD52A0" w:rsidR="004036E1" w:rsidRDefault="004036E1">
      <w:r w:rsidRPr="000C593E">
        <w:rPr>
          <w:b/>
          <w:bCs/>
        </w:rPr>
        <w:t xml:space="preserve">“Sibling </w:t>
      </w:r>
      <w:r w:rsidR="005B379E" w:rsidRPr="000C593E">
        <w:rPr>
          <w:b/>
          <w:bCs/>
        </w:rPr>
        <w:t>Conflict; Can</w:t>
      </w:r>
      <w:r w:rsidR="00086A29" w:rsidRPr="000C593E">
        <w:rPr>
          <w:b/>
          <w:bCs/>
        </w:rPr>
        <w:t xml:space="preserve"> any Good Come of This?</w:t>
      </w:r>
      <w:r w:rsidR="000C593E">
        <w:t>”</w:t>
      </w:r>
      <w:r w:rsidR="00086A29">
        <w:t xml:space="preserve">  Building more peaceful homes when we step out of our children’s conflicts</w:t>
      </w:r>
      <w:r w:rsidR="00D87E31">
        <w:t>.</w:t>
      </w:r>
    </w:p>
    <w:p w14:paraId="4E4E4B20" w14:textId="4ED7648D" w:rsidR="00A9017C" w:rsidRDefault="00D87E31">
      <w:r w:rsidRPr="000C593E">
        <w:rPr>
          <w:b/>
          <w:bCs/>
        </w:rPr>
        <w:t>“Good Enough”:</w:t>
      </w:r>
      <w:r>
        <w:t xml:space="preserve">  When life is overwhelming, practice a little bit of Self Care.</w:t>
      </w:r>
    </w:p>
    <w:p w14:paraId="4D75D40C" w14:textId="3C54B583" w:rsidR="00A9017C" w:rsidRDefault="00A9017C"/>
    <w:p w14:paraId="18C444AC" w14:textId="77777777" w:rsidR="00A9017C" w:rsidRDefault="00A9017C"/>
    <w:sectPr w:rsidR="00A90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98"/>
    <w:rsid w:val="0001570A"/>
    <w:rsid w:val="0004360F"/>
    <w:rsid w:val="000554DC"/>
    <w:rsid w:val="00086A29"/>
    <w:rsid w:val="000C593E"/>
    <w:rsid w:val="000D4205"/>
    <w:rsid w:val="001226F6"/>
    <w:rsid w:val="001A380D"/>
    <w:rsid w:val="00205111"/>
    <w:rsid w:val="0022734A"/>
    <w:rsid w:val="002E23A8"/>
    <w:rsid w:val="003738EE"/>
    <w:rsid w:val="004036E1"/>
    <w:rsid w:val="00460568"/>
    <w:rsid w:val="00460C43"/>
    <w:rsid w:val="00470A5B"/>
    <w:rsid w:val="004E0545"/>
    <w:rsid w:val="004E7D64"/>
    <w:rsid w:val="0050792B"/>
    <w:rsid w:val="005B379E"/>
    <w:rsid w:val="00634FA1"/>
    <w:rsid w:val="00684F97"/>
    <w:rsid w:val="00685D4E"/>
    <w:rsid w:val="006B764D"/>
    <w:rsid w:val="006D2D5D"/>
    <w:rsid w:val="006D4798"/>
    <w:rsid w:val="007721D1"/>
    <w:rsid w:val="00790481"/>
    <w:rsid w:val="007B6612"/>
    <w:rsid w:val="00866EC7"/>
    <w:rsid w:val="008D7278"/>
    <w:rsid w:val="008F66D8"/>
    <w:rsid w:val="009524FE"/>
    <w:rsid w:val="009E561B"/>
    <w:rsid w:val="009F38CB"/>
    <w:rsid w:val="00A55D2B"/>
    <w:rsid w:val="00A77224"/>
    <w:rsid w:val="00A9017C"/>
    <w:rsid w:val="00B01DF4"/>
    <w:rsid w:val="00B745C9"/>
    <w:rsid w:val="00BB3145"/>
    <w:rsid w:val="00BD1BB1"/>
    <w:rsid w:val="00BD5E47"/>
    <w:rsid w:val="00CD26EB"/>
    <w:rsid w:val="00D07AA4"/>
    <w:rsid w:val="00D6154C"/>
    <w:rsid w:val="00D87E31"/>
    <w:rsid w:val="00E41AC3"/>
    <w:rsid w:val="00EA7FFD"/>
    <w:rsid w:val="00EB30EF"/>
    <w:rsid w:val="00F705A7"/>
    <w:rsid w:val="00FF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3F6C"/>
  <w15:chartTrackingRefBased/>
  <w15:docId w15:val="{E038EB5D-B476-4F5D-A6A2-546A99E0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D4E"/>
    <w:rPr>
      <w:color w:val="0000FF"/>
      <w:u w:val="single"/>
    </w:rPr>
  </w:style>
  <w:style w:type="character" w:styleId="UnresolvedMention">
    <w:name w:val="Unresolved Mention"/>
    <w:basedOn w:val="DefaultParagraphFont"/>
    <w:uiPriority w:val="99"/>
    <w:semiHidden/>
    <w:unhideWhenUsed/>
    <w:rsid w:val="00685D4E"/>
    <w:rPr>
      <w:color w:val="605E5C"/>
      <w:shd w:val="clear" w:color="auto" w:fill="E1DFDD"/>
    </w:rPr>
  </w:style>
  <w:style w:type="paragraph" w:styleId="NormalWeb">
    <w:name w:val="Normal (Web)"/>
    <w:basedOn w:val="Normal"/>
    <w:uiPriority w:val="99"/>
    <w:semiHidden/>
    <w:unhideWhenUsed/>
    <w:rsid w:val="00A9017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86A29"/>
    <w:rPr>
      <w:color w:val="954F72" w:themeColor="followedHyperlink"/>
      <w:u w:val="single"/>
    </w:rPr>
  </w:style>
  <w:style w:type="paragraph" w:styleId="NoSpacing">
    <w:name w:val="No Spacing"/>
    <w:uiPriority w:val="1"/>
    <w:qFormat/>
    <w:rsid w:val="007721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6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rk.lwsd.org/academics/counseling" TargetMode="External"/><Relationship Id="rId3" Type="http://schemas.openxmlformats.org/officeDocument/2006/relationships/customXml" Target="../customXml/item3.xml"/><Relationship Id="rId7" Type="http://schemas.openxmlformats.org/officeDocument/2006/relationships/hyperlink" Target="mailto:mmiller@lws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miller@lw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E7843F5296594A8E1289F1C895FCD5" ma:contentTypeVersion="13" ma:contentTypeDescription="Create a new document." ma:contentTypeScope="" ma:versionID="bb23c7a61628eeb98baf59f4f410744e">
  <xsd:schema xmlns:xsd="http://www.w3.org/2001/XMLSchema" xmlns:xs="http://www.w3.org/2001/XMLSchema" xmlns:p="http://schemas.microsoft.com/office/2006/metadata/properties" xmlns:ns3="908b3d17-d90a-4cc9-a966-d27020bf7fc1" xmlns:ns4="e2ebecfa-aa38-4a9e-8fbd-c76713fc0bbd" targetNamespace="http://schemas.microsoft.com/office/2006/metadata/properties" ma:root="true" ma:fieldsID="d7da9247533401a692f1f70af14609af" ns3:_="" ns4:_="">
    <xsd:import namespace="908b3d17-d90a-4cc9-a966-d27020bf7fc1"/>
    <xsd:import namespace="e2ebecfa-aa38-4a9e-8fbd-c76713fc0b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b3d17-d90a-4cc9-a966-d27020bf7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becfa-aa38-4a9e-8fbd-c76713fc0bb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46D55-C432-41D4-BBE1-34205E4BD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b3d17-d90a-4cc9-a966-d27020bf7fc1"/>
    <ds:schemaRef ds:uri="e2ebecfa-aa38-4a9e-8fbd-c76713fc0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4DC7F-CC43-4D49-9FB1-F0753D882F76}">
  <ds:schemaRefs>
    <ds:schemaRef ds:uri="http://schemas.microsoft.com/sharepoint/v3/contenttype/forms"/>
  </ds:schemaRefs>
</ds:datastoreItem>
</file>

<file path=customXml/itemProps3.xml><?xml version="1.0" encoding="utf-8"?>
<ds:datastoreItem xmlns:ds="http://schemas.openxmlformats.org/officeDocument/2006/customXml" ds:itemID="{04280302-C679-429B-980D-07BB943280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2537</Characters>
  <Application>Microsoft Office Word</Application>
  <DocSecurity>0</DocSecurity>
  <Lines>634</Lines>
  <Paragraphs>69</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Melanie</dc:creator>
  <cp:keywords/>
  <dc:description/>
  <cp:lastModifiedBy>Woodhouse, Nina</cp:lastModifiedBy>
  <cp:revision>2</cp:revision>
  <dcterms:created xsi:type="dcterms:W3CDTF">2020-05-11T03:41:00Z</dcterms:created>
  <dcterms:modified xsi:type="dcterms:W3CDTF">2020-05-11T03:41:00Z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0x01010062E7843F5296594A8E1289F1C895FCD5</vt:lpwstr>
  </property>
</Properties>
</file>