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BB17A" w14:textId="46F47348" w:rsidR="00C301FB" w:rsidRDefault="00C301FB" w:rsidP="001F05CE">
      <w:pPr>
        <w:jc w:val="center"/>
        <w:rPr>
          <w:sz w:val="36"/>
          <w:szCs w:val="36"/>
        </w:rPr>
      </w:pPr>
      <w:r>
        <w:rPr>
          <w:sz w:val="36"/>
          <w:szCs w:val="36"/>
        </w:rPr>
        <w:t>Fun Activities to Spread some Kindness….</w:t>
      </w:r>
    </w:p>
    <w:p w14:paraId="21BDD90C" w14:textId="31B30100" w:rsidR="001F05CE" w:rsidRDefault="001F05CE" w:rsidP="001F05CE">
      <w:pPr>
        <w:jc w:val="center"/>
        <w:rPr>
          <w:sz w:val="24"/>
          <w:szCs w:val="24"/>
        </w:rPr>
      </w:pPr>
      <w:r w:rsidRPr="001F05CE">
        <w:rPr>
          <w:sz w:val="24"/>
          <w:szCs w:val="24"/>
        </w:rPr>
        <w:t>I Hope you enjoyed listening to on</w:t>
      </w:r>
      <w:r>
        <w:rPr>
          <w:sz w:val="24"/>
          <w:szCs w:val="24"/>
        </w:rPr>
        <w:t>e</w:t>
      </w:r>
      <w:r w:rsidRPr="001F05CE">
        <w:rPr>
          <w:sz w:val="24"/>
          <w:szCs w:val="24"/>
        </w:rPr>
        <w:t xml:space="preserve"> of my favorite books!</w:t>
      </w:r>
      <w:r>
        <w:rPr>
          <w:sz w:val="24"/>
          <w:szCs w:val="24"/>
        </w:rPr>
        <w:t xml:space="preserve">  If you would like to </w:t>
      </w:r>
      <w:r w:rsidR="00C301FB">
        <w:rPr>
          <w:sz w:val="24"/>
          <w:szCs w:val="24"/>
        </w:rPr>
        <w:t xml:space="preserve">have a little fun and </w:t>
      </w:r>
      <w:r>
        <w:rPr>
          <w:sz w:val="24"/>
          <w:szCs w:val="24"/>
        </w:rPr>
        <w:t>take your learning a little further, try one of the following activities!</w:t>
      </w:r>
    </w:p>
    <w:p w14:paraId="752C2A7A" w14:textId="4AD79F2E" w:rsidR="003D72BC" w:rsidRDefault="003D72BC" w:rsidP="001F05CE">
      <w:pPr>
        <w:jc w:val="center"/>
        <w:rPr>
          <w:sz w:val="24"/>
          <w:szCs w:val="24"/>
        </w:rPr>
      </w:pPr>
      <w:r>
        <w:rPr>
          <w:sz w:val="24"/>
          <w:szCs w:val="24"/>
        </w:rPr>
        <w:t xml:space="preserve">In case you have not seen the video, here is the link </w:t>
      </w:r>
      <w:hyperlink r:id="rId7" w:history="1">
        <w:r w:rsidR="003B10FB" w:rsidRPr="003B10FB">
          <w:rPr>
            <w:color w:val="0000FF"/>
            <w:u w:val="single"/>
          </w:rPr>
          <w:t>https://www.wevideo.com/view/1673809789</w:t>
        </w:r>
      </w:hyperlink>
    </w:p>
    <w:p w14:paraId="58542349" w14:textId="77777777" w:rsidR="001F05CE" w:rsidRPr="001F05CE" w:rsidRDefault="001F05CE" w:rsidP="001F05CE">
      <w:pPr>
        <w:jc w:val="center"/>
        <w:rPr>
          <w:sz w:val="24"/>
          <w:szCs w:val="24"/>
        </w:rPr>
      </w:pPr>
    </w:p>
    <w:p w14:paraId="77AF34F8" w14:textId="0D7F30B7" w:rsidR="001F05CE" w:rsidRDefault="001F05CE" w:rsidP="001F05CE">
      <w:r>
        <w:rPr>
          <w:noProof/>
        </w:rPr>
        <w:drawing>
          <wp:inline distT="0" distB="0" distL="0" distR="0" wp14:anchorId="17900E26" wp14:editId="0C7B8B9E">
            <wp:extent cx="452755" cy="257175"/>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755" cy="257175"/>
                    </a:xfrm>
                    <a:prstGeom prst="rect">
                      <a:avLst/>
                    </a:prstGeom>
                    <a:noFill/>
                    <a:ln>
                      <a:noFill/>
                    </a:ln>
                  </pic:spPr>
                </pic:pic>
              </a:graphicData>
            </a:graphic>
          </wp:inline>
        </w:drawing>
      </w:r>
      <w:r>
        <w:t xml:space="preserve">     With your family make two lists.  One list is the ways that each of you can show kindness to yourselves.  The second list is ways you can show kindness to each other. </w:t>
      </w:r>
    </w:p>
    <w:p w14:paraId="637C950D" w14:textId="746D2455" w:rsidR="001F05CE" w:rsidRDefault="001F05CE" w:rsidP="001F05CE">
      <w:r>
        <w:t>Label your lists with:</w:t>
      </w:r>
    </w:p>
    <w:p w14:paraId="0DC00354" w14:textId="4362C4E5" w:rsidR="001F05CE" w:rsidRDefault="001F05CE" w:rsidP="001F05CE">
      <w:r>
        <w:t>To show Kindness to myself, I say or do this…</w:t>
      </w:r>
    </w:p>
    <w:p w14:paraId="3F285630" w14:textId="70436DBE" w:rsidR="001F05CE" w:rsidRDefault="001F05CE" w:rsidP="001F05CE">
      <w:r>
        <w:t>To show Kindness to each other, we say or do this…</w:t>
      </w:r>
    </w:p>
    <w:p w14:paraId="65D6002B" w14:textId="77777777" w:rsidR="001F05CE" w:rsidRDefault="001F05CE" w:rsidP="001F05CE"/>
    <w:p w14:paraId="333473A7" w14:textId="5F642DA4" w:rsidR="001F05CE" w:rsidRDefault="001F05CE" w:rsidP="001F05CE">
      <w:r>
        <w:rPr>
          <w:noProof/>
        </w:rPr>
        <w:drawing>
          <wp:inline distT="0" distB="0" distL="0" distR="0" wp14:anchorId="33EA57AF" wp14:editId="403299CF">
            <wp:extent cx="452755" cy="2571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755" cy="257175"/>
                    </a:xfrm>
                    <a:prstGeom prst="rect">
                      <a:avLst/>
                    </a:prstGeom>
                    <a:noFill/>
                    <a:ln>
                      <a:noFill/>
                    </a:ln>
                  </pic:spPr>
                </pic:pic>
              </a:graphicData>
            </a:graphic>
          </wp:inline>
        </w:drawing>
      </w:r>
      <w:r>
        <w:t xml:space="preserve">     Make some posters with some encouraging words on them.  Decorate them and hang them up around your house.</w:t>
      </w:r>
    </w:p>
    <w:p w14:paraId="2137D987" w14:textId="76A0C790" w:rsidR="001F05CE" w:rsidRDefault="001F05CE" w:rsidP="001F05CE"/>
    <w:p w14:paraId="1114D002" w14:textId="72C5606E" w:rsidR="001F05CE" w:rsidRDefault="001F05CE" w:rsidP="001F05CE">
      <w:r>
        <w:rPr>
          <w:noProof/>
        </w:rPr>
        <w:drawing>
          <wp:inline distT="0" distB="0" distL="0" distR="0" wp14:anchorId="54C8E025" wp14:editId="394BDF35">
            <wp:extent cx="452755" cy="25717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755" cy="257175"/>
                    </a:xfrm>
                    <a:prstGeom prst="rect">
                      <a:avLst/>
                    </a:prstGeom>
                    <a:noFill/>
                    <a:ln>
                      <a:noFill/>
                    </a:ln>
                  </pic:spPr>
                </pic:pic>
              </a:graphicData>
            </a:graphic>
          </wp:inline>
        </w:drawing>
      </w:r>
      <w:r>
        <w:t xml:space="preserve">  Practice a Random Act of Kindness.  Do something kind and do not let anyone know what you did!</w:t>
      </w:r>
    </w:p>
    <w:p w14:paraId="4BB0DC0F" w14:textId="5AF6FC98" w:rsidR="001F05CE" w:rsidRDefault="001F05CE" w:rsidP="001F05CE"/>
    <w:p w14:paraId="5045488E" w14:textId="32D80E38" w:rsidR="001F05CE" w:rsidRDefault="001F05CE" w:rsidP="001F05CE">
      <w:r>
        <w:rPr>
          <w:noProof/>
        </w:rPr>
        <w:drawing>
          <wp:inline distT="0" distB="0" distL="0" distR="0" wp14:anchorId="6E8BCE86" wp14:editId="047ECF50">
            <wp:extent cx="452755" cy="257175"/>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755" cy="257175"/>
                    </a:xfrm>
                    <a:prstGeom prst="rect">
                      <a:avLst/>
                    </a:prstGeom>
                    <a:noFill/>
                    <a:ln>
                      <a:noFill/>
                    </a:ln>
                  </pic:spPr>
                </pic:pic>
              </a:graphicData>
            </a:graphic>
          </wp:inline>
        </w:drawing>
      </w:r>
      <w:r>
        <w:t xml:space="preserve">  Take a walk around the neighborhood, with one of the adults in your house, and pick up liter.</w:t>
      </w:r>
    </w:p>
    <w:p w14:paraId="25A63876" w14:textId="74D0D098" w:rsidR="001F05CE" w:rsidRDefault="001F05CE" w:rsidP="001F05CE"/>
    <w:p w14:paraId="09DF4D3C" w14:textId="0B4EA85F" w:rsidR="001F05CE" w:rsidRDefault="001F05CE" w:rsidP="001F05CE">
      <w:r>
        <w:rPr>
          <w:noProof/>
        </w:rPr>
        <w:drawing>
          <wp:inline distT="0" distB="0" distL="0" distR="0" wp14:anchorId="4D3107E3" wp14:editId="6D088014">
            <wp:extent cx="452755" cy="257175"/>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755" cy="257175"/>
                    </a:xfrm>
                    <a:prstGeom prst="rect">
                      <a:avLst/>
                    </a:prstGeom>
                    <a:noFill/>
                    <a:ln>
                      <a:noFill/>
                    </a:ln>
                  </pic:spPr>
                </pic:pic>
              </a:graphicData>
            </a:graphic>
          </wp:inline>
        </w:drawing>
      </w:r>
      <w:r>
        <w:t xml:space="preserve">  Use sidewalk chalk to write something about kindness on your sidewalk.</w:t>
      </w:r>
    </w:p>
    <w:p w14:paraId="639E07DF" w14:textId="40A0DB2A" w:rsidR="001F05CE" w:rsidRDefault="001F05CE" w:rsidP="001F05CE"/>
    <w:p w14:paraId="7604BC56" w14:textId="387C4263" w:rsidR="001F05CE" w:rsidRDefault="001F05CE" w:rsidP="001F05CE">
      <w:r>
        <w:rPr>
          <w:noProof/>
        </w:rPr>
        <w:drawing>
          <wp:inline distT="0" distB="0" distL="0" distR="0" wp14:anchorId="1F5DF0B3" wp14:editId="71E7CBDB">
            <wp:extent cx="452755" cy="257175"/>
            <wp:effectExtent l="0" t="0" r="444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755" cy="257175"/>
                    </a:xfrm>
                    <a:prstGeom prst="rect">
                      <a:avLst/>
                    </a:prstGeom>
                    <a:noFill/>
                    <a:ln>
                      <a:noFill/>
                    </a:ln>
                  </pic:spPr>
                </pic:pic>
              </a:graphicData>
            </a:graphic>
          </wp:inline>
        </w:drawing>
      </w:r>
      <w:r>
        <w:t xml:space="preserve">  Plan a neighborhood food drive for Hopelink.  </w:t>
      </w:r>
      <w:r w:rsidR="00B36966">
        <w:t>Your parent can email neighbors, or you could post fliers telling neighbors to leave a bag of groceries at the end of their driveway on a certain day and time.  You and your parent then walk around the neighborhood picking up the bags and deliver them to Hopelink.</w:t>
      </w:r>
    </w:p>
    <w:p w14:paraId="6E946BB0" w14:textId="4EF43DA4" w:rsidR="00B36966" w:rsidRDefault="00B36966" w:rsidP="001F05CE"/>
    <w:p w14:paraId="0AED9C6A" w14:textId="3438D148" w:rsidR="00B36966" w:rsidRDefault="00B36966" w:rsidP="001F05CE">
      <w:r>
        <w:rPr>
          <w:noProof/>
        </w:rPr>
        <w:drawing>
          <wp:inline distT="0" distB="0" distL="0" distR="0" wp14:anchorId="1942BD24" wp14:editId="305ED3EA">
            <wp:extent cx="452755" cy="257175"/>
            <wp:effectExtent l="0" t="0" r="444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755" cy="257175"/>
                    </a:xfrm>
                    <a:prstGeom prst="rect">
                      <a:avLst/>
                    </a:prstGeom>
                    <a:noFill/>
                    <a:ln>
                      <a:noFill/>
                    </a:ln>
                  </pic:spPr>
                </pic:pic>
              </a:graphicData>
            </a:graphic>
          </wp:inline>
        </w:drawing>
      </w:r>
      <w:r>
        <w:t xml:space="preserve">  Come up with your own idea!  What did the book inspire you to do?</w:t>
      </w:r>
    </w:p>
    <w:p w14:paraId="4EA2D5A5" w14:textId="77777777" w:rsidR="001F05CE" w:rsidRDefault="001F05CE" w:rsidP="001F05CE"/>
    <w:p w14:paraId="7265D35B" w14:textId="77777777" w:rsidR="00057CBD" w:rsidRDefault="00137887"/>
    <w:sectPr w:rsidR="0005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CE"/>
    <w:rsid w:val="0001570A"/>
    <w:rsid w:val="001D582B"/>
    <w:rsid w:val="001F05CE"/>
    <w:rsid w:val="003B10FB"/>
    <w:rsid w:val="003D72BC"/>
    <w:rsid w:val="00924FBE"/>
    <w:rsid w:val="00B01DF4"/>
    <w:rsid w:val="00B36966"/>
    <w:rsid w:val="00BE02DC"/>
    <w:rsid w:val="00C301FB"/>
    <w:rsid w:val="00CF297A"/>
    <w:rsid w:val="00EA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3C67"/>
  <w15:chartTrackingRefBased/>
  <w15:docId w15:val="{793F7C85-DEDA-4E5C-AEA4-0495BD47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C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2BC"/>
    <w:rPr>
      <w:color w:val="0000FF"/>
      <w:u w:val="single"/>
    </w:rPr>
  </w:style>
  <w:style w:type="character" w:styleId="FollowedHyperlink">
    <w:name w:val="FollowedHyperlink"/>
    <w:basedOn w:val="DefaultParagraphFont"/>
    <w:uiPriority w:val="99"/>
    <w:semiHidden/>
    <w:unhideWhenUsed/>
    <w:rsid w:val="003D7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wevideo.com/view/167380978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93a6ad7c-560f-44d7-b147-51475a594c03" xsi:nil="true"/>
    <Invited_Students xmlns="93a6ad7c-560f-44d7-b147-51475a594c03" xsi:nil="true"/>
    <Templates xmlns="93a6ad7c-560f-44d7-b147-51475a594c03" xsi:nil="true"/>
    <Math_Settings xmlns="93a6ad7c-560f-44d7-b147-51475a594c03" xsi:nil="true"/>
    <Has_Teacher_Only_SectionGroup xmlns="93a6ad7c-560f-44d7-b147-51475a594c03" xsi:nil="true"/>
    <FolderType xmlns="93a6ad7c-560f-44d7-b147-51475a594c03" xsi:nil="true"/>
    <Owner xmlns="93a6ad7c-560f-44d7-b147-51475a594c03">
      <UserInfo>
        <DisplayName/>
        <AccountId xsi:nil="true"/>
        <AccountType/>
      </UserInfo>
    </Owner>
    <Invited_Teachers xmlns="93a6ad7c-560f-44d7-b147-51475a594c03" xsi:nil="true"/>
    <LMS_Mappings xmlns="93a6ad7c-560f-44d7-b147-51475a594c03" xsi:nil="true"/>
    <DefaultSectionNames xmlns="93a6ad7c-560f-44d7-b147-51475a594c03" xsi:nil="true"/>
    <Is_Collaboration_Space_Locked xmlns="93a6ad7c-560f-44d7-b147-51475a594c03" xsi:nil="true"/>
    <NotebookType xmlns="93a6ad7c-560f-44d7-b147-51475a594c03" xsi:nil="true"/>
    <CultureName xmlns="93a6ad7c-560f-44d7-b147-51475a594c03" xsi:nil="true"/>
    <Self_Registration_Enabled xmlns="93a6ad7c-560f-44d7-b147-51475a594c03" xsi:nil="true"/>
    <Students xmlns="93a6ad7c-560f-44d7-b147-51475a594c03">
      <UserInfo>
        <DisplayName/>
        <AccountId xsi:nil="true"/>
        <AccountType/>
      </UserInfo>
    </Students>
    <Distribution_Groups xmlns="93a6ad7c-560f-44d7-b147-51475a594c03" xsi:nil="true"/>
    <TeamsChannelId xmlns="93a6ad7c-560f-44d7-b147-51475a594c03" xsi:nil="true"/>
    <IsNotebookLocked xmlns="93a6ad7c-560f-44d7-b147-51475a594c03" xsi:nil="true"/>
    <Teachers xmlns="93a6ad7c-560f-44d7-b147-51475a594c03">
      <UserInfo>
        <DisplayName/>
        <AccountId xsi:nil="true"/>
        <AccountType/>
      </UserInfo>
    </Teachers>
    <Student_Groups xmlns="93a6ad7c-560f-44d7-b147-51475a594c03">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BC10BF401DCB408EF1E616095653DF" ma:contentTypeVersion="33" ma:contentTypeDescription="Create a new document." ma:contentTypeScope="" ma:versionID="fcdef0b057184bd6be10c3c408172cc2">
  <xsd:schema xmlns:xsd="http://www.w3.org/2001/XMLSchema" xmlns:xs="http://www.w3.org/2001/XMLSchema" xmlns:p="http://schemas.microsoft.com/office/2006/metadata/properties" xmlns:ns3="49c38cc9-be15-4481-b6e9-5f6b678f9e5d" xmlns:ns4="93a6ad7c-560f-44d7-b147-51475a594c03" targetNamespace="http://schemas.microsoft.com/office/2006/metadata/properties" ma:root="true" ma:fieldsID="e788e7d0966aac03ed576605a7f2448c" ns3:_="" ns4:_="">
    <xsd:import namespace="49c38cc9-be15-4481-b6e9-5f6b678f9e5d"/>
    <xsd:import namespace="93a6ad7c-560f-44d7-b147-51475a594c0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38cc9-be15-4481-b6e9-5f6b678f9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6ad7c-560f-44d7-b147-51475a594c0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D8A0E-649E-479F-A5CE-56A31781DB79}">
  <ds:schemaRefs>
    <ds:schemaRef ds:uri="http://schemas.microsoft.com/sharepoint/v3/contenttype/forms"/>
  </ds:schemaRefs>
</ds:datastoreItem>
</file>

<file path=customXml/itemProps2.xml><?xml version="1.0" encoding="utf-8"?>
<ds:datastoreItem xmlns:ds="http://schemas.openxmlformats.org/officeDocument/2006/customXml" ds:itemID="{2A2F95A7-144A-460D-95ED-5EA39477FB15}">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93a6ad7c-560f-44d7-b147-51475a594c03"/>
    <ds:schemaRef ds:uri="49c38cc9-be15-4481-b6e9-5f6b678f9e5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A164F6-B9D0-46A7-89E5-15B4EBCFB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38cc9-be15-4481-b6e9-5f6b678f9e5d"/>
    <ds:schemaRef ds:uri="93a6ad7c-560f-44d7-b147-51475a594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Melanie</dc:creator>
  <cp:keywords/>
  <dc:description/>
  <cp:lastModifiedBy>Woodhouse, Nina</cp:lastModifiedBy>
  <cp:revision>2</cp:revision>
  <dcterms:created xsi:type="dcterms:W3CDTF">2020-05-03T23:11:00Z</dcterms:created>
  <dcterms:modified xsi:type="dcterms:W3CDTF">2020-05-03T23:11:00Z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0x010100CCBC10BF401DCB408EF1E616095653DF</vt:lpwstr>
  </property>
</Properties>
</file>